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363C" w:rsidRPr="00DF363C" w:rsidRDefault="00DF363C" w:rsidP="00DF363C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spacing w:val="-28"/>
          <w:sz w:val="28"/>
          <w:szCs w:val="28"/>
          <w:lang w:eastAsia="ru-RU"/>
        </w:rPr>
      </w:pPr>
      <w:r w:rsidRPr="00DF363C">
        <w:rPr>
          <w:rFonts w:ascii="Times New Roman" w:eastAsia="Times New Roman" w:hAnsi="Times New Roman" w:cs="Times New Roman"/>
          <w:b/>
          <w:bCs/>
          <w:spacing w:val="-28"/>
          <w:sz w:val="28"/>
          <w:szCs w:val="28"/>
          <w:lang w:eastAsia="ru-RU"/>
        </w:rPr>
        <w:t>Российская Федерация</w:t>
      </w:r>
    </w:p>
    <w:p w:rsidR="00DF363C" w:rsidRPr="00DF363C" w:rsidRDefault="00DF363C" w:rsidP="00DF363C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spacing w:val="-28"/>
          <w:sz w:val="28"/>
          <w:szCs w:val="28"/>
          <w:lang w:eastAsia="ru-RU"/>
        </w:rPr>
      </w:pPr>
      <w:r w:rsidRPr="00DF363C">
        <w:rPr>
          <w:rFonts w:ascii="Times New Roman" w:eastAsia="Times New Roman" w:hAnsi="Times New Roman" w:cs="Times New Roman"/>
          <w:b/>
          <w:bCs/>
          <w:spacing w:val="-28"/>
          <w:sz w:val="28"/>
          <w:szCs w:val="28"/>
          <w:lang w:eastAsia="ru-RU"/>
        </w:rPr>
        <w:t>Ростовская область Чертковский район</w:t>
      </w:r>
    </w:p>
    <w:p w:rsidR="00DF363C" w:rsidRPr="00DF363C" w:rsidRDefault="00DF363C" w:rsidP="00DF363C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spacing w:val="-28"/>
          <w:sz w:val="28"/>
          <w:szCs w:val="28"/>
          <w:lang w:eastAsia="ru-RU"/>
        </w:rPr>
      </w:pPr>
      <w:r w:rsidRPr="00DF363C">
        <w:rPr>
          <w:rFonts w:ascii="Times New Roman" w:eastAsia="Times New Roman" w:hAnsi="Times New Roman" w:cs="Times New Roman"/>
          <w:b/>
          <w:bCs/>
          <w:spacing w:val="-28"/>
          <w:sz w:val="28"/>
          <w:szCs w:val="28"/>
          <w:lang w:eastAsia="ru-RU"/>
        </w:rPr>
        <w:t>муниципальное образование «Зубрилинское сельское поселение»</w:t>
      </w:r>
    </w:p>
    <w:p w:rsidR="00DF363C" w:rsidRPr="00DF363C" w:rsidRDefault="00DF363C" w:rsidP="00DF363C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F363C">
        <w:rPr>
          <w:rFonts w:ascii="Times New Roman" w:eastAsia="Times New Roman" w:hAnsi="Times New Roman" w:cs="Times New Roman"/>
          <w:b/>
          <w:bCs/>
          <w:spacing w:val="-28"/>
          <w:sz w:val="28"/>
          <w:szCs w:val="28"/>
          <w:lang w:eastAsia="ru-RU"/>
        </w:rPr>
        <w:t>Администрация Зубрилинского сельского поселения</w:t>
      </w:r>
    </w:p>
    <w:p w:rsidR="00DF363C" w:rsidRPr="00DF363C" w:rsidRDefault="00DF363C" w:rsidP="00DF363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363C" w:rsidRPr="00DF363C" w:rsidRDefault="00DF363C" w:rsidP="00DF363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363C" w:rsidRPr="00DF363C" w:rsidRDefault="00DF363C" w:rsidP="00DF363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DF363C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ПОСТАНОВЛЕНИЕ</w:t>
      </w:r>
    </w:p>
    <w:p w:rsidR="00DF363C" w:rsidRDefault="00DF363C" w:rsidP="00DF363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363C" w:rsidRPr="00DF363C" w:rsidRDefault="00DF363C" w:rsidP="00DF363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19</w:t>
      </w:r>
      <w:r w:rsidRPr="00DF36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апреля</w:t>
      </w:r>
      <w:r w:rsidRPr="00DF36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2013г.                        </w:t>
      </w:r>
      <w:r w:rsidRPr="00DF36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</w:t>
      </w:r>
      <w:r w:rsidRPr="00DF36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0970AC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DF36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DF363C">
        <w:rPr>
          <w:rFonts w:ascii="Times New Roman" w:eastAsia="Times New Roman" w:hAnsi="Times New Roman" w:cs="Times New Roman"/>
          <w:sz w:val="28"/>
          <w:szCs w:val="28"/>
          <w:lang w:eastAsia="ru-RU"/>
        </w:rPr>
        <w:t>х. Богуны</w:t>
      </w:r>
    </w:p>
    <w:p w:rsidR="003608D9" w:rsidRPr="003608D9" w:rsidRDefault="00DF363C" w:rsidP="00F247C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F36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</w:t>
      </w:r>
      <w:bookmarkStart w:id="0" w:name="_GoBack"/>
      <w:bookmarkEnd w:id="0"/>
      <w:r w:rsidR="003608D9" w:rsidRPr="003608D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 </w:t>
      </w:r>
    </w:p>
    <w:tbl>
      <w:tblPr>
        <w:tblW w:w="9285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25"/>
        <w:gridCol w:w="3960"/>
      </w:tblGrid>
      <w:tr w:rsidR="003608D9" w:rsidRPr="00603AFA" w:rsidTr="003608D9">
        <w:trPr>
          <w:tblCellSpacing w:w="0" w:type="dxa"/>
        </w:trPr>
        <w:tc>
          <w:tcPr>
            <w:tcW w:w="53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608D9" w:rsidRPr="00603AFA" w:rsidRDefault="003608D9" w:rsidP="003608D9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03A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 утверждении плана мероприятий по предупреждению и ликвидации ландшафтных пожаров на территории Зубрилинского сельского поселения</w:t>
            </w:r>
          </w:p>
        </w:tc>
        <w:tc>
          <w:tcPr>
            <w:tcW w:w="3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608D9" w:rsidRPr="00603AFA" w:rsidRDefault="003608D9" w:rsidP="003608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3608D9" w:rsidRPr="00603AFA" w:rsidRDefault="003608D9" w:rsidP="003608D9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03A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На основании Плана основных мероприятий, по подготовке к пожароопасному периоду 2013 года на территории Ростовской области, руководствуясь Федеральным Законом от 21.12.1994 № 69-ФЗ «О пожарной безопасности» и в целях повышения уровня противопожарной безопасности населенных пунктов и охраны лесного фонда на территории </w:t>
      </w:r>
      <w:r w:rsidR="00C64017" w:rsidRPr="00603A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Зубрилинского</w:t>
      </w:r>
      <w:r w:rsidRPr="00603A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сельского поселения</w:t>
      </w:r>
    </w:p>
    <w:p w:rsidR="003608D9" w:rsidRPr="00603AFA" w:rsidRDefault="003608D9" w:rsidP="00603AFA">
      <w:pPr>
        <w:shd w:val="clear" w:color="auto" w:fill="FFFFFF"/>
        <w:spacing w:before="150"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03A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proofErr w:type="gramStart"/>
      <w:r w:rsidRPr="00603A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proofErr w:type="gramEnd"/>
      <w:r w:rsidRPr="00603A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 С Т А Н О В Л Я Ю: </w:t>
      </w:r>
    </w:p>
    <w:p w:rsidR="003608D9" w:rsidRPr="00603AFA" w:rsidRDefault="003608D9" w:rsidP="003608D9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03A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           Утвердить план мероприятий по предупреждению и ликвидации лесных и ландшафтных пожаров на территории</w:t>
      </w:r>
      <w:r w:rsidR="00C64017" w:rsidRPr="00603A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Зубрилинского</w:t>
      </w:r>
      <w:r w:rsidRPr="00603A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сельского поселения (Приложение № 1).</w:t>
      </w:r>
    </w:p>
    <w:p w:rsidR="003608D9" w:rsidRPr="00603AFA" w:rsidRDefault="003608D9" w:rsidP="003608D9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03A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           Обеспечить устройство защитных противопожарных полос вокруг населённых пунктов </w:t>
      </w:r>
      <w:proofErr w:type="spellStart"/>
      <w:r w:rsidR="00C64017" w:rsidRPr="00603A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Зубриолинского</w:t>
      </w:r>
      <w:proofErr w:type="spellEnd"/>
      <w:r w:rsidRPr="00603A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сельского поселения до 15 мая.</w:t>
      </w:r>
    </w:p>
    <w:p w:rsidR="003608D9" w:rsidRPr="00603AFA" w:rsidRDefault="003608D9" w:rsidP="003608D9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03A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           Руководителям организаций </w:t>
      </w:r>
      <w:r w:rsidR="00C64017" w:rsidRPr="00603A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Зубрилинского</w:t>
      </w:r>
      <w:r w:rsidRPr="00603A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сельского поселения обеспечить выполнение плана мероприятий по предупреждению ландшафтных пожаров в части их касающейся.</w:t>
      </w:r>
    </w:p>
    <w:p w:rsidR="003608D9" w:rsidRPr="00603AFA" w:rsidRDefault="003608D9" w:rsidP="003608D9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03A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           Обнародовать данное постановление на информационных стендах и на сайте Администрации </w:t>
      </w:r>
      <w:r w:rsidR="00C64017" w:rsidRPr="00603A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Зубрилинского</w:t>
      </w:r>
      <w:r w:rsidRPr="00603A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сельского поселения.</w:t>
      </w:r>
    </w:p>
    <w:p w:rsidR="003608D9" w:rsidRPr="00603AFA" w:rsidRDefault="003608D9" w:rsidP="003608D9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03A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           Контроль над исполнением данного распоряжения оставляю за собой. </w:t>
      </w:r>
    </w:p>
    <w:tbl>
      <w:tblPr>
        <w:tblpPr w:leftFromText="45" w:rightFromText="45" w:vertAnchor="text"/>
        <w:tblW w:w="9465" w:type="dxa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25"/>
        <w:gridCol w:w="1080"/>
        <w:gridCol w:w="4860"/>
      </w:tblGrid>
      <w:tr w:rsidR="003608D9" w:rsidRPr="00603AFA" w:rsidTr="003608D9">
        <w:trPr>
          <w:tblCellSpacing w:w="0" w:type="dxa"/>
        </w:trPr>
        <w:tc>
          <w:tcPr>
            <w:tcW w:w="3525" w:type="dxa"/>
            <w:shd w:val="clear" w:color="auto" w:fill="FFFFFF"/>
            <w:hideMark/>
          </w:tcPr>
          <w:p w:rsidR="003608D9" w:rsidRPr="00603AFA" w:rsidRDefault="003608D9" w:rsidP="00C64017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03A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Глав</w:t>
            </w:r>
            <w:r w:rsidR="00C64017" w:rsidRPr="00603A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603A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C64017" w:rsidRPr="00603A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Зубрилинского</w:t>
            </w:r>
            <w:r w:rsidRPr="00603A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сельского поселения</w:t>
            </w:r>
          </w:p>
        </w:tc>
        <w:tc>
          <w:tcPr>
            <w:tcW w:w="5940" w:type="dxa"/>
            <w:gridSpan w:val="2"/>
            <w:shd w:val="clear" w:color="auto" w:fill="FFFFFF"/>
            <w:hideMark/>
          </w:tcPr>
          <w:p w:rsidR="003608D9" w:rsidRPr="00603AFA" w:rsidRDefault="003608D9" w:rsidP="003608D9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03A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  <w:p w:rsidR="003608D9" w:rsidRPr="00603AFA" w:rsidRDefault="00C64017" w:rsidP="003608D9">
            <w:pPr>
              <w:spacing w:before="150" w:after="15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03A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М.С. Бук</w:t>
            </w:r>
            <w:r w:rsidR="003608D9" w:rsidRPr="00603A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603A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рев</w:t>
            </w:r>
          </w:p>
        </w:tc>
      </w:tr>
      <w:tr w:rsidR="003608D9" w:rsidRPr="00603AFA" w:rsidTr="003608D9">
        <w:trPr>
          <w:tblCellSpacing w:w="0" w:type="dxa"/>
        </w:trPr>
        <w:tc>
          <w:tcPr>
            <w:tcW w:w="3525" w:type="dxa"/>
            <w:shd w:val="clear" w:color="auto" w:fill="FFFFFF"/>
            <w:hideMark/>
          </w:tcPr>
          <w:p w:rsidR="003608D9" w:rsidRPr="00603AFA" w:rsidRDefault="003608D9" w:rsidP="003608D9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03A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940" w:type="dxa"/>
            <w:gridSpan w:val="2"/>
            <w:shd w:val="clear" w:color="auto" w:fill="FFFFFF"/>
            <w:hideMark/>
          </w:tcPr>
          <w:p w:rsidR="003608D9" w:rsidRPr="00603AFA" w:rsidRDefault="003608D9" w:rsidP="003608D9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03A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3608D9" w:rsidRPr="003608D9" w:rsidTr="003608D9">
        <w:trPr>
          <w:tblCellSpacing w:w="0" w:type="dxa"/>
        </w:trPr>
        <w:tc>
          <w:tcPr>
            <w:tcW w:w="4605" w:type="dxa"/>
            <w:gridSpan w:val="2"/>
            <w:shd w:val="clear" w:color="auto" w:fill="FFFFFF"/>
            <w:hideMark/>
          </w:tcPr>
          <w:p w:rsidR="003608D9" w:rsidRPr="003608D9" w:rsidRDefault="003608D9" w:rsidP="003608D9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60" w:type="dxa"/>
            <w:shd w:val="clear" w:color="auto" w:fill="FFFFFF"/>
            <w:hideMark/>
          </w:tcPr>
          <w:p w:rsidR="003608D9" w:rsidRPr="003608D9" w:rsidRDefault="003608D9" w:rsidP="003608D9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8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608D9" w:rsidRPr="003608D9" w:rsidTr="003608D9">
        <w:trPr>
          <w:tblCellSpacing w:w="0" w:type="dxa"/>
        </w:trPr>
        <w:tc>
          <w:tcPr>
            <w:tcW w:w="3525" w:type="dxa"/>
            <w:shd w:val="clear" w:color="auto" w:fill="FFFFFF"/>
            <w:vAlign w:val="center"/>
            <w:hideMark/>
          </w:tcPr>
          <w:p w:rsidR="003608D9" w:rsidRPr="003608D9" w:rsidRDefault="003608D9" w:rsidP="003608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"/>
                <w:szCs w:val="21"/>
                <w:lang w:eastAsia="ru-RU"/>
              </w:rPr>
            </w:pPr>
          </w:p>
        </w:tc>
        <w:tc>
          <w:tcPr>
            <w:tcW w:w="1080" w:type="dxa"/>
            <w:shd w:val="clear" w:color="auto" w:fill="FFFFFF"/>
            <w:vAlign w:val="center"/>
            <w:hideMark/>
          </w:tcPr>
          <w:p w:rsidR="003608D9" w:rsidRPr="003608D9" w:rsidRDefault="003608D9" w:rsidP="003608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"/>
                <w:szCs w:val="21"/>
                <w:lang w:eastAsia="ru-RU"/>
              </w:rPr>
            </w:pPr>
          </w:p>
        </w:tc>
        <w:tc>
          <w:tcPr>
            <w:tcW w:w="4860" w:type="dxa"/>
            <w:shd w:val="clear" w:color="auto" w:fill="FFFFFF"/>
            <w:vAlign w:val="center"/>
            <w:hideMark/>
          </w:tcPr>
          <w:p w:rsidR="003608D9" w:rsidRPr="003608D9" w:rsidRDefault="003608D9" w:rsidP="003608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"/>
                <w:szCs w:val="21"/>
                <w:lang w:eastAsia="ru-RU"/>
              </w:rPr>
            </w:pPr>
          </w:p>
        </w:tc>
      </w:tr>
    </w:tbl>
    <w:p w:rsidR="003608D9" w:rsidRPr="003608D9" w:rsidRDefault="003608D9" w:rsidP="00603AFA">
      <w:pPr>
        <w:shd w:val="clear" w:color="auto" w:fill="FFFFFF"/>
        <w:spacing w:before="150" w:after="150" w:line="240" w:lineRule="auto"/>
        <w:jc w:val="righ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608D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Приложение № 1</w:t>
      </w:r>
    </w:p>
    <w:p w:rsidR="003608D9" w:rsidRPr="003608D9" w:rsidRDefault="003608D9" w:rsidP="003608D9">
      <w:pPr>
        <w:shd w:val="clear" w:color="auto" w:fill="FFFFFF"/>
        <w:spacing w:before="150" w:after="150" w:line="240" w:lineRule="auto"/>
        <w:jc w:val="righ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608D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к постановлению</w:t>
      </w:r>
    </w:p>
    <w:p w:rsidR="003608D9" w:rsidRPr="003608D9" w:rsidRDefault="003608D9" w:rsidP="003608D9">
      <w:pPr>
        <w:shd w:val="clear" w:color="auto" w:fill="FFFFFF"/>
        <w:spacing w:before="150" w:after="150" w:line="240" w:lineRule="auto"/>
        <w:jc w:val="righ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608D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Главы </w:t>
      </w:r>
      <w:r w:rsidR="00C64017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Зубрилинск</w:t>
      </w:r>
      <w:r w:rsidRPr="003608D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</w:t>
      </w:r>
      <w:r w:rsidR="00C64017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го</w:t>
      </w:r>
    </w:p>
    <w:p w:rsidR="003608D9" w:rsidRPr="003608D9" w:rsidRDefault="003608D9" w:rsidP="003608D9">
      <w:pPr>
        <w:shd w:val="clear" w:color="auto" w:fill="FFFFFF"/>
        <w:spacing w:before="150" w:after="150" w:line="240" w:lineRule="auto"/>
        <w:jc w:val="righ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608D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сельского поселения</w:t>
      </w:r>
    </w:p>
    <w:p w:rsidR="003608D9" w:rsidRPr="003608D9" w:rsidRDefault="00C64017" w:rsidP="003608D9">
      <w:pPr>
        <w:shd w:val="clear" w:color="auto" w:fill="FFFFFF"/>
        <w:spacing w:before="150" w:after="150" w:line="240" w:lineRule="auto"/>
        <w:jc w:val="righ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от 19.04.2013</w:t>
      </w:r>
      <w:r w:rsidR="003608D9" w:rsidRPr="003608D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№ </w:t>
      </w:r>
      <w:r w:rsidR="00DF363C" w:rsidRPr="00DF363C">
        <w:rPr>
          <w:rFonts w:ascii="Times New Roman" w:eastAsia="Times New Roman" w:hAnsi="Times New Roman" w:cs="Times New Roman"/>
          <w:sz w:val="21"/>
          <w:szCs w:val="21"/>
          <w:lang w:eastAsia="ru-RU"/>
        </w:rPr>
        <w:t>3</w:t>
      </w:r>
      <w:r w:rsidR="000970AC">
        <w:rPr>
          <w:rFonts w:ascii="Times New Roman" w:eastAsia="Times New Roman" w:hAnsi="Times New Roman" w:cs="Times New Roman"/>
          <w:sz w:val="21"/>
          <w:szCs w:val="21"/>
          <w:lang w:eastAsia="ru-RU"/>
        </w:rPr>
        <w:t>1</w:t>
      </w:r>
    </w:p>
    <w:p w:rsidR="003608D9" w:rsidRPr="003608D9" w:rsidRDefault="003608D9" w:rsidP="003608D9">
      <w:pPr>
        <w:shd w:val="clear" w:color="auto" w:fill="FFFFFF"/>
        <w:spacing w:before="150"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608D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План</w:t>
      </w:r>
    </w:p>
    <w:p w:rsidR="003608D9" w:rsidRPr="003608D9" w:rsidRDefault="003608D9" w:rsidP="003608D9">
      <w:pPr>
        <w:shd w:val="clear" w:color="auto" w:fill="FFFFFF"/>
        <w:spacing w:before="150"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608D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основных мероприятий по подготовке к пожароопасному сезону, предупреждению и ликвидации ландшафтных пожаров на территории </w:t>
      </w:r>
      <w:r w:rsidR="00C64017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Зубрилинского</w:t>
      </w:r>
      <w:r w:rsidRPr="003608D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 xml:space="preserve"> сельского поселения </w:t>
      </w:r>
      <w:r w:rsidRPr="003608D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 </w:t>
      </w:r>
    </w:p>
    <w:tbl>
      <w:tblPr>
        <w:tblW w:w="9390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0"/>
        <w:gridCol w:w="3645"/>
        <w:gridCol w:w="2670"/>
        <w:gridCol w:w="2265"/>
      </w:tblGrid>
      <w:tr w:rsidR="003608D9" w:rsidRPr="003608D9" w:rsidTr="003608D9">
        <w:trPr>
          <w:tblCellSpacing w:w="0" w:type="dxa"/>
        </w:trPr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608D9" w:rsidRPr="003608D9" w:rsidRDefault="003608D9" w:rsidP="003608D9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8D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  <w:p w:rsidR="003608D9" w:rsidRPr="003608D9" w:rsidRDefault="003608D9" w:rsidP="003608D9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608D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3608D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608D9" w:rsidRPr="003608D9" w:rsidRDefault="003608D9" w:rsidP="003608D9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8D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</w:t>
            </w:r>
          </w:p>
          <w:p w:rsidR="003608D9" w:rsidRPr="003608D9" w:rsidRDefault="003608D9" w:rsidP="003608D9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8D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мероприятий</w:t>
            </w:r>
          </w:p>
        </w:tc>
        <w:tc>
          <w:tcPr>
            <w:tcW w:w="2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608D9" w:rsidRPr="003608D9" w:rsidRDefault="003608D9" w:rsidP="003608D9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8D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Ответственные исполнители</w:t>
            </w:r>
          </w:p>
        </w:tc>
        <w:tc>
          <w:tcPr>
            <w:tcW w:w="22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608D9" w:rsidRPr="003608D9" w:rsidRDefault="003608D9" w:rsidP="003608D9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8D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Срок</w:t>
            </w:r>
          </w:p>
          <w:p w:rsidR="003608D9" w:rsidRPr="003608D9" w:rsidRDefault="003608D9" w:rsidP="003608D9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8D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исполнения</w:t>
            </w:r>
          </w:p>
        </w:tc>
      </w:tr>
      <w:tr w:rsidR="003608D9" w:rsidRPr="003608D9" w:rsidTr="003608D9">
        <w:trPr>
          <w:tblCellSpacing w:w="0" w:type="dxa"/>
        </w:trPr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608D9" w:rsidRPr="003608D9" w:rsidRDefault="003608D9" w:rsidP="003608D9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8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608D9" w:rsidRPr="003608D9" w:rsidRDefault="003608D9" w:rsidP="00C64017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8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Заседание КЧС и ПБ </w:t>
            </w:r>
            <w:r w:rsidR="00C640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Зубрилинского </w:t>
            </w:r>
            <w:r w:rsidRPr="003608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с/</w:t>
            </w:r>
            <w:proofErr w:type="gramStart"/>
            <w:r w:rsidRPr="003608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3608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подготовке к пожароопасному периоду на территории </w:t>
            </w:r>
            <w:r w:rsidR="00C640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Зубрилинского</w:t>
            </w:r>
            <w:r w:rsidRPr="003608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сельского поселения.</w:t>
            </w:r>
          </w:p>
        </w:tc>
        <w:tc>
          <w:tcPr>
            <w:tcW w:w="2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608D9" w:rsidRPr="003608D9" w:rsidRDefault="003608D9" w:rsidP="00C64017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8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Председатель КЧС и ПБ </w:t>
            </w:r>
            <w:r w:rsidR="00C640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Зубрилинского</w:t>
            </w:r>
            <w:r w:rsidRPr="003608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сельского поселения.</w:t>
            </w:r>
          </w:p>
        </w:tc>
        <w:tc>
          <w:tcPr>
            <w:tcW w:w="22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608D9" w:rsidRPr="003608D9" w:rsidRDefault="003608D9" w:rsidP="003608D9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8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Март,</w:t>
            </w:r>
          </w:p>
          <w:p w:rsidR="003608D9" w:rsidRPr="003608D9" w:rsidRDefault="003608D9" w:rsidP="003608D9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8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июнь</w:t>
            </w:r>
          </w:p>
          <w:p w:rsidR="003608D9" w:rsidRPr="003608D9" w:rsidRDefault="003608D9" w:rsidP="003608D9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8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608D9" w:rsidRPr="003608D9" w:rsidTr="003608D9">
        <w:trPr>
          <w:tblCellSpacing w:w="0" w:type="dxa"/>
        </w:trPr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608D9" w:rsidRPr="003608D9" w:rsidRDefault="003608D9" w:rsidP="003608D9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8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608D9" w:rsidRPr="003608D9" w:rsidRDefault="003608D9" w:rsidP="00C64017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8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мониторинга случаев выжигания сухой растительности, нарушений правил пожарной безопасности</w:t>
            </w:r>
            <w:r w:rsidR="00C640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3608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расследование всех случаев возникновения ландшафтных пожаров на территории </w:t>
            </w:r>
            <w:r w:rsidR="00C64017" w:rsidRPr="00C640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Зубрилинского </w:t>
            </w:r>
            <w:r w:rsidRPr="003608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сельского поселения.</w:t>
            </w:r>
          </w:p>
        </w:tc>
        <w:tc>
          <w:tcPr>
            <w:tcW w:w="2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608D9" w:rsidRPr="003608D9" w:rsidRDefault="003608D9" w:rsidP="003608D9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8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Глава </w:t>
            </w:r>
            <w:r w:rsidR="00C64017" w:rsidRPr="00C640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Зубрилинского</w:t>
            </w:r>
            <w:r w:rsidRPr="003608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сельского поселения</w:t>
            </w:r>
          </w:p>
        </w:tc>
        <w:tc>
          <w:tcPr>
            <w:tcW w:w="22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608D9" w:rsidRPr="003608D9" w:rsidRDefault="003608D9" w:rsidP="003608D9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8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течение пожароопасного периода</w:t>
            </w:r>
          </w:p>
        </w:tc>
      </w:tr>
      <w:tr w:rsidR="003608D9" w:rsidRPr="003608D9" w:rsidTr="003608D9">
        <w:trPr>
          <w:tblCellSpacing w:w="0" w:type="dxa"/>
        </w:trPr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608D9" w:rsidRPr="003608D9" w:rsidRDefault="003608D9" w:rsidP="003608D9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8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608D9" w:rsidRPr="003608D9" w:rsidRDefault="003608D9" w:rsidP="00C64017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8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мероприятий по очистке полос отвода автомобильных дорог, газопроводов и линий электропередач в местах, прилегающих </w:t>
            </w:r>
            <w:r w:rsidR="00C640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 </w:t>
            </w:r>
            <w:r w:rsidRPr="003608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сельскохозяйственным угодьям, от сухостойной древесины, сухой растительности и других горючих материалов.</w:t>
            </w:r>
          </w:p>
        </w:tc>
        <w:tc>
          <w:tcPr>
            <w:tcW w:w="2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608D9" w:rsidRPr="003608D9" w:rsidRDefault="003608D9" w:rsidP="00C64017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8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филиал ОАО </w:t>
            </w:r>
            <w:r w:rsidR="00C640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proofErr w:type="spellStart"/>
            <w:r w:rsidRPr="003608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Ростовоблгаз</w:t>
            </w:r>
            <w:proofErr w:type="spellEnd"/>
            <w:r w:rsidRPr="003608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», филиал ОАО «</w:t>
            </w:r>
            <w:proofErr w:type="spellStart"/>
            <w:r w:rsidRPr="003608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Донэнерго</w:t>
            </w:r>
            <w:proofErr w:type="spellEnd"/>
            <w:r w:rsidRPr="003608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», филиал ОАО «Ростовэнерго», Руководители сельхозпредприятий поселения</w:t>
            </w:r>
          </w:p>
        </w:tc>
        <w:tc>
          <w:tcPr>
            <w:tcW w:w="22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608D9" w:rsidRPr="003608D9" w:rsidRDefault="003608D9" w:rsidP="003608D9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8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течение пожароопасного периода</w:t>
            </w:r>
          </w:p>
        </w:tc>
      </w:tr>
      <w:tr w:rsidR="003608D9" w:rsidRPr="003608D9" w:rsidTr="003608D9">
        <w:trPr>
          <w:tblCellSpacing w:w="0" w:type="dxa"/>
        </w:trPr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608D9" w:rsidRPr="003608D9" w:rsidRDefault="003608D9" w:rsidP="003608D9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8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608D9" w:rsidRPr="003608D9" w:rsidRDefault="003608D9" w:rsidP="00DF363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8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Проверка готовности противопожарных формирований,  техники предприятий, организаций, привлекаемых к ликвидации ландшафтных пожаров.</w:t>
            </w:r>
          </w:p>
        </w:tc>
        <w:tc>
          <w:tcPr>
            <w:tcW w:w="2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608D9" w:rsidRPr="003608D9" w:rsidRDefault="00DF363C" w:rsidP="003608D9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36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Глава Зубрилинского сельского поселения</w:t>
            </w:r>
          </w:p>
        </w:tc>
        <w:tc>
          <w:tcPr>
            <w:tcW w:w="22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608D9" w:rsidRPr="003608D9" w:rsidRDefault="003608D9" w:rsidP="003608D9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8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течение пожароопасного периода</w:t>
            </w:r>
          </w:p>
        </w:tc>
      </w:tr>
      <w:tr w:rsidR="003608D9" w:rsidRPr="003608D9" w:rsidTr="003608D9">
        <w:trPr>
          <w:tblCellSpacing w:w="0" w:type="dxa"/>
        </w:trPr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608D9" w:rsidRPr="003608D9" w:rsidRDefault="003608D9" w:rsidP="003608D9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8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608D9" w:rsidRPr="003608D9" w:rsidRDefault="003608D9" w:rsidP="00C64017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8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Сбор и вывоз сухой </w:t>
            </w:r>
            <w:r w:rsidRPr="003608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растительности на территории </w:t>
            </w:r>
            <w:r w:rsidR="00C640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Зубрилинского</w:t>
            </w:r>
            <w:r w:rsidRPr="003608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сельского поселения.</w:t>
            </w:r>
          </w:p>
        </w:tc>
        <w:tc>
          <w:tcPr>
            <w:tcW w:w="2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608D9" w:rsidRPr="003608D9" w:rsidRDefault="00C64017" w:rsidP="003608D9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</w:t>
            </w:r>
            <w:r w:rsidR="003608D9" w:rsidRPr="003608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ельхозпредприятия </w:t>
            </w:r>
            <w:r w:rsidR="003608D9" w:rsidRPr="003608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поселения, население</w:t>
            </w:r>
          </w:p>
        </w:tc>
        <w:tc>
          <w:tcPr>
            <w:tcW w:w="22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608D9" w:rsidRPr="003608D9" w:rsidRDefault="003608D9" w:rsidP="003608D9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8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В течение </w:t>
            </w:r>
            <w:r w:rsidRPr="003608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пожароопасного периода</w:t>
            </w:r>
          </w:p>
        </w:tc>
      </w:tr>
      <w:tr w:rsidR="003608D9" w:rsidRPr="003608D9" w:rsidTr="003608D9">
        <w:trPr>
          <w:tblCellSpacing w:w="0" w:type="dxa"/>
        </w:trPr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608D9" w:rsidRPr="003608D9" w:rsidRDefault="003608D9" w:rsidP="003608D9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8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6.</w:t>
            </w:r>
          </w:p>
        </w:tc>
        <w:tc>
          <w:tcPr>
            <w:tcW w:w="3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608D9" w:rsidRPr="003608D9" w:rsidRDefault="003608D9" w:rsidP="00C64017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8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Проведение с помощью </w:t>
            </w:r>
            <w:r w:rsidR="00C640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информационных стендов</w:t>
            </w:r>
            <w:r w:rsidRPr="003608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пропаганды по вопросам соблюдения населением правил пожарной безопасности на территории </w:t>
            </w:r>
            <w:r w:rsidR="00C64017" w:rsidRPr="00C640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Зубрилинского</w:t>
            </w:r>
            <w:r w:rsidRPr="003608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сельского поселения.</w:t>
            </w:r>
          </w:p>
        </w:tc>
        <w:tc>
          <w:tcPr>
            <w:tcW w:w="2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608D9" w:rsidRPr="003608D9" w:rsidRDefault="003608D9" w:rsidP="003608D9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8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Глава </w:t>
            </w:r>
            <w:r w:rsidR="00C64017" w:rsidRPr="00C640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Зубрилинского</w:t>
            </w:r>
            <w:r w:rsidRPr="003608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с/</w:t>
            </w:r>
            <w:proofErr w:type="gramStart"/>
            <w:r w:rsidRPr="003608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3608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уполномоченный специалист по вопросам ГО ЧС</w:t>
            </w:r>
          </w:p>
        </w:tc>
        <w:tc>
          <w:tcPr>
            <w:tcW w:w="22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608D9" w:rsidRPr="003608D9" w:rsidRDefault="003608D9" w:rsidP="003608D9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8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течение пожароопасного периода</w:t>
            </w:r>
          </w:p>
        </w:tc>
      </w:tr>
      <w:tr w:rsidR="003608D9" w:rsidRPr="003608D9" w:rsidTr="003608D9">
        <w:trPr>
          <w:tblCellSpacing w:w="0" w:type="dxa"/>
        </w:trPr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608D9" w:rsidRPr="003608D9" w:rsidRDefault="003608D9" w:rsidP="003608D9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8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608D9" w:rsidRPr="003608D9" w:rsidRDefault="003608D9" w:rsidP="003608D9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8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(обновление) противопожарных полос вокруг населенных пунктов</w:t>
            </w:r>
          </w:p>
        </w:tc>
        <w:tc>
          <w:tcPr>
            <w:tcW w:w="2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608D9" w:rsidRPr="003608D9" w:rsidRDefault="003608D9" w:rsidP="003608D9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8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Глава </w:t>
            </w:r>
            <w:r w:rsidR="00C64017" w:rsidRPr="00C640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Зубрилинского</w:t>
            </w:r>
            <w:r w:rsidRPr="003608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с/</w:t>
            </w:r>
            <w:proofErr w:type="gramStart"/>
            <w:r w:rsidRPr="003608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3608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</w:p>
        </w:tc>
        <w:tc>
          <w:tcPr>
            <w:tcW w:w="22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608D9" w:rsidRPr="003608D9" w:rsidRDefault="003608D9" w:rsidP="003608D9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8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течение пожароопасного периода</w:t>
            </w:r>
          </w:p>
        </w:tc>
      </w:tr>
      <w:tr w:rsidR="003608D9" w:rsidRPr="003608D9" w:rsidTr="003608D9">
        <w:trPr>
          <w:tblCellSpacing w:w="0" w:type="dxa"/>
        </w:trPr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608D9" w:rsidRPr="003608D9" w:rsidRDefault="003608D9" w:rsidP="003608D9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8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608D9" w:rsidRPr="003608D9" w:rsidRDefault="003608D9" w:rsidP="003608D9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8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Размещение информационных стендов по соблюдению мер пожарной безопасности, о запрете выжигания сухой растительности.</w:t>
            </w:r>
          </w:p>
        </w:tc>
        <w:tc>
          <w:tcPr>
            <w:tcW w:w="2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608D9" w:rsidRPr="003608D9" w:rsidRDefault="003608D9" w:rsidP="003608D9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8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Глава </w:t>
            </w:r>
            <w:r w:rsidR="00C64017" w:rsidRPr="00C640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Зубрилинского</w:t>
            </w:r>
            <w:r w:rsidRPr="003608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с/</w:t>
            </w:r>
            <w:proofErr w:type="gramStart"/>
            <w:r w:rsidRPr="003608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3608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уполномоченный специалист по вопросам ГО ЧС</w:t>
            </w:r>
          </w:p>
        </w:tc>
        <w:tc>
          <w:tcPr>
            <w:tcW w:w="22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608D9" w:rsidRPr="003608D9" w:rsidRDefault="003608D9" w:rsidP="003608D9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8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течение пожароопасного периода</w:t>
            </w:r>
          </w:p>
        </w:tc>
      </w:tr>
      <w:tr w:rsidR="003608D9" w:rsidRPr="003608D9" w:rsidTr="003608D9">
        <w:trPr>
          <w:tblCellSpacing w:w="0" w:type="dxa"/>
        </w:trPr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608D9" w:rsidRPr="003608D9" w:rsidRDefault="003608D9" w:rsidP="003608D9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8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3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608D9" w:rsidRPr="003608D9" w:rsidRDefault="003608D9" w:rsidP="00C64017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8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мероприятий по тушению ландшафтных пожаров и предотвращению распространения очагов возгорания.</w:t>
            </w:r>
          </w:p>
        </w:tc>
        <w:tc>
          <w:tcPr>
            <w:tcW w:w="2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608D9" w:rsidRPr="003608D9" w:rsidRDefault="003608D9" w:rsidP="00C64017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8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Глава </w:t>
            </w:r>
            <w:r w:rsidR="00C64017" w:rsidRPr="00C640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Зубрилинского</w:t>
            </w:r>
            <w:r w:rsidRPr="003608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с/</w:t>
            </w:r>
            <w:proofErr w:type="gramStart"/>
            <w:r w:rsidRPr="003608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3608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="00C640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ДПО</w:t>
            </w:r>
            <w:r w:rsidRPr="003608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DF363C" w:rsidRPr="00DF36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Зубрилинского</w:t>
            </w:r>
            <w:r w:rsidRPr="003608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с/п, сельхозпредприятия поселения.</w:t>
            </w:r>
          </w:p>
        </w:tc>
        <w:tc>
          <w:tcPr>
            <w:tcW w:w="22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608D9" w:rsidRPr="003608D9" w:rsidRDefault="003608D9" w:rsidP="003608D9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8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течение пожароопасного периода</w:t>
            </w:r>
          </w:p>
        </w:tc>
      </w:tr>
      <w:tr w:rsidR="003608D9" w:rsidRPr="003608D9" w:rsidTr="003608D9">
        <w:trPr>
          <w:tblCellSpacing w:w="0" w:type="dxa"/>
        </w:trPr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608D9" w:rsidRPr="003608D9" w:rsidRDefault="003608D9" w:rsidP="00DF363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8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DF36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</w:t>
            </w:r>
          </w:p>
        </w:tc>
        <w:tc>
          <w:tcPr>
            <w:tcW w:w="3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608D9" w:rsidRPr="003608D9" w:rsidRDefault="003608D9" w:rsidP="003608D9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8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Провести разъяснительную работу с населением по вопросу соблюдения правил пожарной безопасности в лесах.</w:t>
            </w:r>
          </w:p>
        </w:tc>
        <w:tc>
          <w:tcPr>
            <w:tcW w:w="2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608D9" w:rsidRPr="003608D9" w:rsidRDefault="003608D9" w:rsidP="003608D9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8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Глава </w:t>
            </w:r>
            <w:r w:rsidR="00DF363C" w:rsidRPr="00DF36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Зубрилинского </w:t>
            </w:r>
            <w:r w:rsidRPr="003608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с/</w:t>
            </w:r>
            <w:proofErr w:type="gramStart"/>
            <w:r w:rsidRPr="003608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3608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уполномоченный специалист по вопросам ГО ЧС</w:t>
            </w:r>
          </w:p>
        </w:tc>
        <w:tc>
          <w:tcPr>
            <w:tcW w:w="22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608D9" w:rsidRPr="003608D9" w:rsidRDefault="003608D9" w:rsidP="003608D9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8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ежемесячно</w:t>
            </w:r>
          </w:p>
        </w:tc>
      </w:tr>
      <w:tr w:rsidR="003608D9" w:rsidRPr="003608D9" w:rsidTr="003608D9">
        <w:trPr>
          <w:tblCellSpacing w:w="0" w:type="dxa"/>
        </w:trPr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608D9" w:rsidRPr="003608D9" w:rsidRDefault="003608D9" w:rsidP="00DF363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8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DF36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3608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608D9" w:rsidRPr="003608D9" w:rsidRDefault="003608D9" w:rsidP="003608D9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8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Введение (отмена) особого противопожарного режима.</w:t>
            </w:r>
          </w:p>
        </w:tc>
        <w:tc>
          <w:tcPr>
            <w:tcW w:w="2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608D9" w:rsidRPr="003608D9" w:rsidRDefault="003608D9" w:rsidP="003608D9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8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Глава </w:t>
            </w:r>
            <w:r w:rsidR="00DF363C" w:rsidRPr="00DF36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Зубрилинского</w:t>
            </w:r>
            <w:r w:rsidRPr="003608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с/</w:t>
            </w:r>
            <w:proofErr w:type="gramStart"/>
            <w:r w:rsidRPr="003608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3608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</w:p>
        </w:tc>
        <w:tc>
          <w:tcPr>
            <w:tcW w:w="22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608D9" w:rsidRPr="003608D9" w:rsidRDefault="003608D9" w:rsidP="003608D9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8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 необходимости</w:t>
            </w:r>
          </w:p>
        </w:tc>
      </w:tr>
    </w:tbl>
    <w:p w:rsidR="00E47DA2" w:rsidRDefault="00E47DA2"/>
    <w:sectPr w:rsidR="00E47D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08D9"/>
    <w:rsid w:val="00027974"/>
    <w:rsid w:val="00035763"/>
    <w:rsid w:val="00044AC4"/>
    <w:rsid w:val="00080613"/>
    <w:rsid w:val="0008372F"/>
    <w:rsid w:val="000970AC"/>
    <w:rsid w:val="000C1394"/>
    <w:rsid w:val="000C2582"/>
    <w:rsid w:val="000C7726"/>
    <w:rsid w:val="000C7764"/>
    <w:rsid w:val="000F03A9"/>
    <w:rsid w:val="000F6128"/>
    <w:rsid w:val="000F7F1F"/>
    <w:rsid w:val="00102D45"/>
    <w:rsid w:val="001122A2"/>
    <w:rsid w:val="00114D83"/>
    <w:rsid w:val="00137E8E"/>
    <w:rsid w:val="00142288"/>
    <w:rsid w:val="00147854"/>
    <w:rsid w:val="00147D2D"/>
    <w:rsid w:val="0017441D"/>
    <w:rsid w:val="001862D0"/>
    <w:rsid w:val="001B4CB2"/>
    <w:rsid w:val="001C3366"/>
    <w:rsid w:val="001C6B8D"/>
    <w:rsid w:val="001D6400"/>
    <w:rsid w:val="00204314"/>
    <w:rsid w:val="0022049A"/>
    <w:rsid w:val="00230B47"/>
    <w:rsid w:val="0024709F"/>
    <w:rsid w:val="00250118"/>
    <w:rsid w:val="0026084D"/>
    <w:rsid w:val="002706BF"/>
    <w:rsid w:val="0027077D"/>
    <w:rsid w:val="00270E72"/>
    <w:rsid w:val="00280B1A"/>
    <w:rsid w:val="00283D09"/>
    <w:rsid w:val="0029415B"/>
    <w:rsid w:val="002957ED"/>
    <w:rsid w:val="002C0535"/>
    <w:rsid w:val="002C5F26"/>
    <w:rsid w:val="002D22FC"/>
    <w:rsid w:val="002F2BA1"/>
    <w:rsid w:val="002F5156"/>
    <w:rsid w:val="00322417"/>
    <w:rsid w:val="003416FC"/>
    <w:rsid w:val="00352522"/>
    <w:rsid w:val="003608D9"/>
    <w:rsid w:val="0036222B"/>
    <w:rsid w:val="003A4F0A"/>
    <w:rsid w:val="003A51D6"/>
    <w:rsid w:val="003A582F"/>
    <w:rsid w:val="003B17BB"/>
    <w:rsid w:val="003C16BC"/>
    <w:rsid w:val="003D1447"/>
    <w:rsid w:val="003D44B4"/>
    <w:rsid w:val="003D7324"/>
    <w:rsid w:val="0041601A"/>
    <w:rsid w:val="004548E6"/>
    <w:rsid w:val="004A285F"/>
    <w:rsid w:val="004B5DBB"/>
    <w:rsid w:val="004E5272"/>
    <w:rsid w:val="005009D5"/>
    <w:rsid w:val="00507717"/>
    <w:rsid w:val="0051448C"/>
    <w:rsid w:val="0052283E"/>
    <w:rsid w:val="00541C7A"/>
    <w:rsid w:val="00561201"/>
    <w:rsid w:val="00563F51"/>
    <w:rsid w:val="00571367"/>
    <w:rsid w:val="00587437"/>
    <w:rsid w:val="005B1F75"/>
    <w:rsid w:val="005D7FB0"/>
    <w:rsid w:val="00603AFA"/>
    <w:rsid w:val="00606869"/>
    <w:rsid w:val="00675BD1"/>
    <w:rsid w:val="006A111A"/>
    <w:rsid w:val="006A3432"/>
    <w:rsid w:val="006A58A9"/>
    <w:rsid w:val="006C0C89"/>
    <w:rsid w:val="006C35BC"/>
    <w:rsid w:val="006D095D"/>
    <w:rsid w:val="006E1891"/>
    <w:rsid w:val="006E6EFD"/>
    <w:rsid w:val="006F74F3"/>
    <w:rsid w:val="00732579"/>
    <w:rsid w:val="0074744C"/>
    <w:rsid w:val="00754D5D"/>
    <w:rsid w:val="00791B7D"/>
    <w:rsid w:val="00792164"/>
    <w:rsid w:val="007923F6"/>
    <w:rsid w:val="007A4236"/>
    <w:rsid w:val="007A7805"/>
    <w:rsid w:val="007B2A78"/>
    <w:rsid w:val="007B42AA"/>
    <w:rsid w:val="007C02C3"/>
    <w:rsid w:val="007C15AD"/>
    <w:rsid w:val="007F411C"/>
    <w:rsid w:val="007F7465"/>
    <w:rsid w:val="0080466C"/>
    <w:rsid w:val="008110FD"/>
    <w:rsid w:val="00820CE0"/>
    <w:rsid w:val="00827E44"/>
    <w:rsid w:val="00836395"/>
    <w:rsid w:val="00836799"/>
    <w:rsid w:val="00861764"/>
    <w:rsid w:val="00890491"/>
    <w:rsid w:val="008950CA"/>
    <w:rsid w:val="008A3DDF"/>
    <w:rsid w:val="008D5F75"/>
    <w:rsid w:val="008E5C8B"/>
    <w:rsid w:val="008F1DA7"/>
    <w:rsid w:val="00903644"/>
    <w:rsid w:val="00905FEC"/>
    <w:rsid w:val="00916A5F"/>
    <w:rsid w:val="00950B3A"/>
    <w:rsid w:val="00951116"/>
    <w:rsid w:val="00973B4E"/>
    <w:rsid w:val="0099292C"/>
    <w:rsid w:val="009A54FE"/>
    <w:rsid w:val="009B17A0"/>
    <w:rsid w:val="009E7E52"/>
    <w:rsid w:val="00A06488"/>
    <w:rsid w:val="00A17D6A"/>
    <w:rsid w:val="00A522F0"/>
    <w:rsid w:val="00A52668"/>
    <w:rsid w:val="00A62BCB"/>
    <w:rsid w:val="00A64B53"/>
    <w:rsid w:val="00A678D6"/>
    <w:rsid w:val="00A82737"/>
    <w:rsid w:val="00A84086"/>
    <w:rsid w:val="00A96C8C"/>
    <w:rsid w:val="00A97FE7"/>
    <w:rsid w:val="00AA134B"/>
    <w:rsid w:val="00AA4D29"/>
    <w:rsid w:val="00AC52AA"/>
    <w:rsid w:val="00AD1D7C"/>
    <w:rsid w:val="00AE4575"/>
    <w:rsid w:val="00B25AE6"/>
    <w:rsid w:val="00B31FED"/>
    <w:rsid w:val="00B64227"/>
    <w:rsid w:val="00B779A9"/>
    <w:rsid w:val="00B85A2B"/>
    <w:rsid w:val="00BB126A"/>
    <w:rsid w:val="00BE7E8D"/>
    <w:rsid w:val="00BF402C"/>
    <w:rsid w:val="00BF44B6"/>
    <w:rsid w:val="00C47D21"/>
    <w:rsid w:val="00C64017"/>
    <w:rsid w:val="00C90565"/>
    <w:rsid w:val="00C92B98"/>
    <w:rsid w:val="00C971E4"/>
    <w:rsid w:val="00CA4C53"/>
    <w:rsid w:val="00CB2F66"/>
    <w:rsid w:val="00CC26F0"/>
    <w:rsid w:val="00CD277C"/>
    <w:rsid w:val="00CD630B"/>
    <w:rsid w:val="00CE28AC"/>
    <w:rsid w:val="00CF092D"/>
    <w:rsid w:val="00D33DDE"/>
    <w:rsid w:val="00D5242E"/>
    <w:rsid w:val="00D55582"/>
    <w:rsid w:val="00D60C7C"/>
    <w:rsid w:val="00D62599"/>
    <w:rsid w:val="00D67764"/>
    <w:rsid w:val="00D724E8"/>
    <w:rsid w:val="00D73507"/>
    <w:rsid w:val="00D77BBE"/>
    <w:rsid w:val="00D8011F"/>
    <w:rsid w:val="00D848D8"/>
    <w:rsid w:val="00DB1ABA"/>
    <w:rsid w:val="00DC09A8"/>
    <w:rsid w:val="00DC173F"/>
    <w:rsid w:val="00DD795B"/>
    <w:rsid w:val="00DE4464"/>
    <w:rsid w:val="00DE7E6D"/>
    <w:rsid w:val="00DF363C"/>
    <w:rsid w:val="00E0436F"/>
    <w:rsid w:val="00E31395"/>
    <w:rsid w:val="00E47DA2"/>
    <w:rsid w:val="00E5111E"/>
    <w:rsid w:val="00E530D5"/>
    <w:rsid w:val="00E6746F"/>
    <w:rsid w:val="00E7539A"/>
    <w:rsid w:val="00E87F9F"/>
    <w:rsid w:val="00E919D6"/>
    <w:rsid w:val="00EA3DDC"/>
    <w:rsid w:val="00EA722F"/>
    <w:rsid w:val="00EB3E73"/>
    <w:rsid w:val="00EB6BA8"/>
    <w:rsid w:val="00ED22B5"/>
    <w:rsid w:val="00EF6E1E"/>
    <w:rsid w:val="00EF7982"/>
    <w:rsid w:val="00F225FA"/>
    <w:rsid w:val="00F247C3"/>
    <w:rsid w:val="00F3023F"/>
    <w:rsid w:val="00F30B7A"/>
    <w:rsid w:val="00F32BEA"/>
    <w:rsid w:val="00F802C7"/>
    <w:rsid w:val="00F95D89"/>
    <w:rsid w:val="00FD38D9"/>
    <w:rsid w:val="00FE3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022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639</Words>
  <Characters>3646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ваня</dc:creator>
  <cp:lastModifiedBy>Zubrilinskaya001</cp:lastModifiedBy>
  <cp:revision>5</cp:revision>
  <dcterms:created xsi:type="dcterms:W3CDTF">2013-04-19T05:59:00Z</dcterms:created>
  <dcterms:modified xsi:type="dcterms:W3CDTF">2013-04-19T11:19:00Z</dcterms:modified>
</cp:coreProperties>
</file>